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78" w:rsidRDefault="00753778" w:rsidP="00753778">
      <w:pPr>
        <w:spacing w:line="560" w:lineRule="exact"/>
        <w:rPr>
          <w:rFonts w:hint="eastAsia"/>
          <w:kern w:val="0"/>
          <w:sz w:val="24"/>
        </w:rPr>
      </w:pPr>
      <w:r>
        <w:rPr>
          <w:rFonts w:ascii="黑体" w:eastAsia="黑体" w:hAnsi="黑体"/>
          <w:kern w:val="0"/>
          <w:szCs w:val="32"/>
        </w:rPr>
        <w:t>附件</w:t>
      </w:r>
      <w:r>
        <w:rPr>
          <w:rFonts w:ascii="黑体" w:eastAsia="黑体" w:hAnsi="黑体" w:hint="eastAsia"/>
          <w:kern w:val="0"/>
          <w:szCs w:val="32"/>
        </w:rPr>
        <w:t>1</w:t>
      </w:r>
      <w:r>
        <w:rPr>
          <w:rFonts w:hint="eastAsia"/>
          <w:kern w:val="0"/>
          <w:sz w:val="24"/>
        </w:rPr>
        <w:t xml:space="preserve">             </w:t>
      </w:r>
    </w:p>
    <w:p w:rsidR="00753778" w:rsidRDefault="00753778" w:rsidP="00753778">
      <w:pPr>
        <w:spacing w:line="560" w:lineRule="exact"/>
        <w:rPr>
          <w:rFonts w:hint="eastAsia"/>
          <w:kern w:val="0"/>
          <w:sz w:val="24"/>
        </w:rPr>
      </w:pPr>
    </w:p>
    <w:p w:rsidR="00753778" w:rsidRDefault="00753778" w:rsidP="00753778">
      <w:pPr>
        <w:spacing w:line="560" w:lineRule="exact"/>
        <w:jc w:val="center"/>
        <w:rPr>
          <w:rFonts w:ascii="方正小标宋_GBK" w:eastAsia="方正小标宋_GBK" w:hint="eastAsia"/>
          <w:kern w:val="0"/>
          <w:sz w:val="44"/>
          <w:szCs w:val="44"/>
        </w:rPr>
      </w:pPr>
      <w:r>
        <w:rPr>
          <w:rFonts w:ascii="方正小标宋_GBK" w:eastAsia="方正小标宋_GBK" w:hint="eastAsia"/>
          <w:kern w:val="0"/>
          <w:sz w:val="44"/>
          <w:szCs w:val="44"/>
        </w:rPr>
        <w:t>湖南省医疗器械抽检不符合标准规定产品名单</w:t>
      </w:r>
    </w:p>
    <w:p w:rsidR="00753778" w:rsidRDefault="00753778" w:rsidP="00753778">
      <w:pPr>
        <w:spacing w:line="560" w:lineRule="exact"/>
        <w:jc w:val="center"/>
        <w:rPr>
          <w:rFonts w:ascii="方正小标宋_GBK" w:eastAsia="方正小标宋_GBK" w:hint="eastAsia"/>
          <w:kern w:val="0"/>
          <w:sz w:val="44"/>
          <w:szCs w:val="4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8"/>
        <w:gridCol w:w="1389"/>
        <w:gridCol w:w="1389"/>
        <w:gridCol w:w="1389"/>
        <w:gridCol w:w="1235"/>
        <w:gridCol w:w="1852"/>
        <w:gridCol w:w="1852"/>
        <w:gridCol w:w="2173"/>
        <w:gridCol w:w="2173"/>
      </w:tblGrid>
      <w:tr w:rsidR="00753778" w:rsidTr="00D5340D">
        <w:trPr>
          <w:trHeight w:val="813"/>
          <w:tblHeader/>
        </w:trPr>
        <w:tc>
          <w:tcPr>
            <w:tcW w:w="758" w:type="dxa"/>
          </w:tcPr>
          <w:p w:rsidR="00753778" w:rsidRDefault="00753778" w:rsidP="00D5340D">
            <w:pPr>
              <w:widowControl/>
              <w:spacing w:line="60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389" w:type="dxa"/>
          </w:tcPr>
          <w:p w:rsidR="00753778" w:rsidRDefault="00753778" w:rsidP="00D5340D">
            <w:pPr>
              <w:widowControl/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标</w:t>
            </w:r>
            <w:r>
              <w:rPr>
                <w:rFonts w:hAnsi="宋体" w:hint="eastAsia"/>
                <w:b/>
                <w:kern w:val="0"/>
                <w:sz w:val="18"/>
                <w:szCs w:val="18"/>
              </w:rPr>
              <w:t>示产品名称</w:t>
            </w:r>
          </w:p>
        </w:tc>
        <w:tc>
          <w:tcPr>
            <w:tcW w:w="1389" w:type="dxa"/>
            <w:vAlign w:val="center"/>
          </w:tcPr>
          <w:p w:rsidR="00753778" w:rsidRDefault="00753778" w:rsidP="00D5340D">
            <w:pPr>
              <w:widowControl/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 w:hint="eastAsia"/>
                <w:b/>
                <w:kern w:val="0"/>
                <w:sz w:val="18"/>
                <w:szCs w:val="18"/>
              </w:rPr>
              <w:t>被抽查单位</w:t>
            </w:r>
          </w:p>
        </w:tc>
        <w:tc>
          <w:tcPr>
            <w:tcW w:w="1389" w:type="dxa"/>
          </w:tcPr>
          <w:p w:rsidR="00753778" w:rsidRDefault="00753778" w:rsidP="00D5340D">
            <w:pPr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标示生产</w:t>
            </w:r>
            <w:r>
              <w:rPr>
                <w:rFonts w:hAnsi="宋体" w:hint="eastAsia"/>
                <w:b/>
                <w:kern w:val="0"/>
                <w:sz w:val="18"/>
                <w:szCs w:val="18"/>
              </w:rPr>
              <w:t>企业</w:t>
            </w:r>
          </w:p>
        </w:tc>
        <w:tc>
          <w:tcPr>
            <w:tcW w:w="1235" w:type="dxa"/>
          </w:tcPr>
          <w:p w:rsidR="00753778" w:rsidRDefault="00753778" w:rsidP="00D5340D">
            <w:pPr>
              <w:widowControl/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 w:hint="eastAsia"/>
                <w:b/>
                <w:kern w:val="0"/>
                <w:sz w:val="18"/>
                <w:szCs w:val="18"/>
              </w:rPr>
              <w:t>型号</w:t>
            </w:r>
            <w:r>
              <w:rPr>
                <w:rFonts w:hAnsi="宋体"/>
                <w:b/>
                <w:kern w:val="0"/>
                <w:sz w:val="18"/>
                <w:szCs w:val="18"/>
              </w:rPr>
              <w:t>规格</w:t>
            </w:r>
          </w:p>
        </w:tc>
        <w:tc>
          <w:tcPr>
            <w:tcW w:w="1852" w:type="dxa"/>
          </w:tcPr>
          <w:p w:rsidR="00753778" w:rsidRDefault="00753778" w:rsidP="00D5340D">
            <w:pPr>
              <w:widowControl/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批号</w:t>
            </w:r>
            <w:r>
              <w:rPr>
                <w:rFonts w:hAnsi="宋体" w:hint="eastAsia"/>
                <w:b/>
                <w:kern w:val="0"/>
                <w:sz w:val="18"/>
                <w:szCs w:val="18"/>
              </w:rPr>
              <w:t>/</w:t>
            </w:r>
            <w:r>
              <w:rPr>
                <w:rFonts w:hAnsi="宋体" w:hint="eastAsia"/>
                <w:b/>
                <w:kern w:val="0"/>
                <w:sz w:val="18"/>
                <w:szCs w:val="18"/>
              </w:rPr>
              <w:t>编号</w:t>
            </w:r>
          </w:p>
        </w:tc>
        <w:tc>
          <w:tcPr>
            <w:tcW w:w="1852" w:type="dxa"/>
            <w:vAlign w:val="center"/>
          </w:tcPr>
          <w:p w:rsidR="00753778" w:rsidRDefault="00753778" w:rsidP="00D5340D">
            <w:pPr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 w:hint="eastAsia"/>
                <w:b/>
                <w:kern w:val="0"/>
                <w:sz w:val="18"/>
                <w:szCs w:val="18"/>
              </w:rPr>
              <w:t>抽样单位</w:t>
            </w:r>
          </w:p>
        </w:tc>
        <w:tc>
          <w:tcPr>
            <w:tcW w:w="2173" w:type="dxa"/>
          </w:tcPr>
          <w:p w:rsidR="00753778" w:rsidRDefault="00753778" w:rsidP="00D5340D">
            <w:pPr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检验单位</w:t>
            </w:r>
          </w:p>
        </w:tc>
        <w:tc>
          <w:tcPr>
            <w:tcW w:w="2173" w:type="dxa"/>
          </w:tcPr>
          <w:p w:rsidR="00753778" w:rsidRDefault="00753778" w:rsidP="00D5340D">
            <w:pPr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 w:hint="eastAsia"/>
                <w:b/>
                <w:kern w:val="0"/>
                <w:sz w:val="18"/>
                <w:szCs w:val="18"/>
              </w:rPr>
              <w:t>不符合标准规定项</w:t>
            </w:r>
          </w:p>
        </w:tc>
      </w:tr>
      <w:tr w:rsidR="00753778" w:rsidTr="00D5340D">
        <w:trPr>
          <w:trHeight w:val="1032"/>
        </w:trPr>
        <w:tc>
          <w:tcPr>
            <w:tcW w:w="758" w:type="dxa"/>
            <w:vAlign w:val="center"/>
          </w:tcPr>
          <w:p w:rsidR="00753778" w:rsidRDefault="00753778" w:rsidP="00D5340D">
            <w:pPr>
              <w:spacing w:line="72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带线缝合针</w:t>
            </w:r>
          </w:p>
        </w:tc>
        <w:tc>
          <w:tcPr>
            <w:tcW w:w="1389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永州市中医院</w:t>
            </w:r>
          </w:p>
        </w:tc>
        <w:tc>
          <w:tcPr>
            <w:tcW w:w="1389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上海元洪医疗器械有限公司</w:t>
            </w:r>
          </w:p>
        </w:tc>
        <w:tc>
          <w:tcPr>
            <w:tcW w:w="1235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3/8 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3/0 90cm</w:t>
            </w:r>
          </w:p>
        </w:tc>
        <w:tc>
          <w:tcPr>
            <w:tcW w:w="1852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YHB-014</w:t>
            </w:r>
          </w:p>
        </w:tc>
        <w:tc>
          <w:tcPr>
            <w:tcW w:w="1852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2173" w:type="dxa"/>
            <w:vAlign w:val="center"/>
          </w:tcPr>
          <w:p w:rsidR="00753778" w:rsidRDefault="00753778" w:rsidP="00D5340D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  <w:tc>
          <w:tcPr>
            <w:tcW w:w="2173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线径；抗张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强度；针线连接强度</w:t>
            </w:r>
          </w:p>
        </w:tc>
      </w:tr>
      <w:tr w:rsidR="00753778" w:rsidTr="00D5340D">
        <w:trPr>
          <w:trHeight w:val="1032"/>
        </w:trPr>
        <w:tc>
          <w:tcPr>
            <w:tcW w:w="758" w:type="dxa"/>
            <w:vAlign w:val="center"/>
          </w:tcPr>
          <w:p w:rsidR="00753778" w:rsidRDefault="00753778" w:rsidP="00D5340D">
            <w:pPr>
              <w:spacing w:line="72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89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制氧机</w:t>
            </w:r>
          </w:p>
        </w:tc>
        <w:tc>
          <w:tcPr>
            <w:tcW w:w="1389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湘潭市宇文医疗器械有限公司</w:t>
            </w:r>
          </w:p>
        </w:tc>
        <w:tc>
          <w:tcPr>
            <w:tcW w:w="1389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广州生命之光电子科技有限公司</w:t>
            </w:r>
          </w:p>
        </w:tc>
        <w:tc>
          <w:tcPr>
            <w:tcW w:w="1235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ZY-304</w:t>
            </w:r>
          </w:p>
        </w:tc>
        <w:tc>
          <w:tcPr>
            <w:tcW w:w="1852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20180202-125</w:t>
            </w:r>
          </w:p>
        </w:tc>
        <w:tc>
          <w:tcPr>
            <w:tcW w:w="1852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2173" w:type="dxa"/>
            <w:vAlign w:val="center"/>
          </w:tcPr>
          <w:p w:rsidR="00753778" w:rsidRDefault="00753778" w:rsidP="00D5340D">
            <w:pPr>
              <w:spacing w:before="240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  <w:tc>
          <w:tcPr>
            <w:tcW w:w="2173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氧浓度状态指示器；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失去电网电压指示器</w:t>
            </w:r>
          </w:p>
        </w:tc>
      </w:tr>
    </w:tbl>
    <w:p w:rsidR="00753778" w:rsidRDefault="00753778" w:rsidP="00753778">
      <w:pPr>
        <w:spacing w:line="276" w:lineRule="auto"/>
        <w:jc w:val="center"/>
        <w:rPr>
          <w:rFonts w:hint="eastAsia"/>
          <w:sz w:val="20"/>
          <w:szCs w:val="20"/>
        </w:rPr>
      </w:pPr>
    </w:p>
    <w:p w:rsidR="00753778" w:rsidRDefault="00753778" w:rsidP="00753778">
      <w:pPr>
        <w:spacing w:line="276" w:lineRule="auto"/>
        <w:jc w:val="center"/>
        <w:rPr>
          <w:rFonts w:hint="eastAsia"/>
          <w:sz w:val="20"/>
          <w:szCs w:val="20"/>
        </w:rPr>
      </w:pPr>
    </w:p>
    <w:p w:rsidR="00753778" w:rsidRDefault="00753778" w:rsidP="00753778">
      <w:pPr>
        <w:spacing w:line="276" w:lineRule="auto"/>
        <w:jc w:val="center"/>
        <w:rPr>
          <w:rFonts w:hint="eastAsia"/>
          <w:sz w:val="20"/>
          <w:szCs w:val="20"/>
        </w:rPr>
      </w:pPr>
    </w:p>
    <w:p w:rsidR="00753778" w:rsidRDefault="00753778" w:rsidP="00753778">
      <w:pPr>
        <w:spacing w:line="276" w:lineRule="auto"/>
        <w:jc w:val="center"/>
        <w:rPr>
          <w:rFonts w:hint="eastAsia"/>
          <w:sz w:val="20"/>
          <w:szCs w:val="20"/>
        </w:rPr>
      </w:pPr>
    </w:p>
    <w:p w:rsidR="00753778" w:rsidRDefault="00753778" w:rsidP="00753778">
      <w:pPr>
        <w:spacing w:line="276" w:lineRule="auto"/>
        <w:jc w:val="center"/>
        <w:rPr>
          <w:rFonts w:hint="eastAsia"/>
          <w:sz w:val="20"/>
          <w:szCs w:val="20"/>
        </w:rPr>
      </w:pPr>
    </w:p>
    <w:p w:rsidR="00753778" w:rsidRDefault="00753778" w:rsidP="00753778">
      <w:pPr>
        <w:spacing w:line="276" w:lineRule="auto"/>
        <w:jc w:val="center"/>
        <w:rPr>
          <w:sz w:val="20"/>
          <w:szCs w:val="20"/>
        </w:rPr>
      </w:pPr>
    </w:p>
    <w:p w:rsidR="00753778" w:rsidRDefault="00753778" w:rsidP="00753778">
      <w:pPr>
        <w:spacing w:line="276" w:lineRule="auto"/>
        <w:jc w:val="center"/>
        <w:rPr>
          <w:sz w:val="20"/>
          <w:szCs w:val="20"/>
        </w:rPr>
      </w:pPr>
    </w:p>
    <w:p w:rsidR="00753778" w:rsidRDefault="00753778" w:rsidP="00753778">
      <w:pPr>
        <w:spacing w:line="276" w:lineRule="auto"/>
        <w:jc w:val="center"/>
        <w:rPr>
          <w:sz w:val="20"/>
          <w:szCs w:val="20"/>
        </w:rPr>
      </w:pPr>
    </w:p>
    <w:p w:rsidR="00753778" w:rsidRDefault="00753778" w:rsidP="00753778">
      <w:pPr>
        <w:spacing w:line="276" w:lineRule="auto"/>
        <w:jc w:val="center"/>
        <w:rPr>
          <w:sz w:val="20"/>
          <w:szCs w:val="20"/>
        </w:rPr>
      </w:pPr>
    </w:p>
    <w:p w:rsidR="00753778" w:rsidRDefault="00753778" w:rsidP="00753778">
      <w:pPr>
        <w:spacing w:line="276" w:lineRule="auto"/>
        <w:jc w:val="center"/>
        <w:rPr>
          <w:sz w:val="20"/>
          <w:szCs w:val="20"/>
        </w:rPr>
      </w:pPr>
    </w:p>
    <w:p w:rsidR="00753778" w:rsidRDefault="00753778" w:rsidP="00753778">
      <w:pPr>
        <w:spacing w:line="560" w:lineRule="exact"/>
        <w:rPr>
          <w:rFonts w:hint="eastAsia"/>
          <w:kern w:val="0"/>
          <w:sz w:val="24"/>
        </w:rPr>
      </w:pPr>
      <w:r>
        <w:rPr>
          <w:rFonts w:ascii="黑体" w:eastAsia="黑体" w:hAnsi="黑体"/>
          <w:kern w:val="0"/>
          <w:szCs w:val="32"/>
        </w:rPr>
        <w:lastRenderedPageBreak/>
        <w:t>附件</w:t>
      </w:r>
      <w:r>
        <w:rPr>
          <w:rFonts w:ascii="黑体" w:eastAsia="黑体" w:hAnsi="黑体" w:hint="eastAsia"/>
          <w:kern w:val="0"/>
          <w:szCs w:val="32"/>
        </w:rPr>
        <w:t>2</w:t>
      </w:r>
      <w:r>
        <w:rPr>
          <w:rFonts w:hint="eastAsia"/>
          <w:kern w:val="0"/>
          <w:sz w:val="24"/>
        </w:rPr>
        <w:t xml:space="preserve">            </w:t>
      </w:r>
    </w:p>
    <w:p w:rsidR="00753778" w:rsidRDefault="00753778" w:rsidP="00753778">
      <w:pPr>
        <w:spacing w:line="560" w:lineRule="exact"/>
        <w:rPr>
          <w:rFonts w:hint="eastAsia"/>
          <w:kern w:val="0"/>
          <w:sz w:val="24"/>
        </w:rPr>
      </w:pPr>
    </w:p>
    <w:p w:rsidR="00753778" w:rsidRDefault="00753778" w:rsidP="00753778">
      <w:pPr>
        <w:spacing w:line="56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ascii="方正小标宋_GBK" w:eastAsia="方正小标宋_GBK" w:hint="eastAsia"/>
          <w:kern w:val="0"/>
          <w:sz w:val="44"/>
          <w:szCs w:val="44"/>
        </w:rPr>
        <w:t>湖南省医疗器械抽检（标识标签说明书等项目）</w:t>
      </w:r>
    </w:p>
    <w:p w:rsidR="00753778" w:rsidRDefault="00753778" w:rsidP="00753778">
      <w:pPr>
        <w:spacing w:line="560" w:lineRule="exact"/>
        <w:jc w:val="center"/>
        <w:rPr>
          <w:rFonts w:ascii="方正小标宋_GBK" w:eastAsia="方正小标宋_GBK" w:hint="eastAsia"/>
          <w:kern w:val="0"/>
          <w:sz w:val="44"/>
          <w:szCs w:val="44"/>
        </w:rPr>
      </w:pPr>
      <w:r>
        <w:rPr>
          <w:rFonts w:ascii="方正小标宋_GBK" w:eastAsia="方正小标宋_GBK" w:hint="eastAsia"/>
          <w:kern w:val="0"/>
          <w:sz w:val="44"/>
          <w:szCs w:val="44"/>
        </w:rPr>
        <w:t>不符合标准规定产品名单</w:t>
      </w:r>
    </w:p>
    <w:p w:rsidR="00753778" w:rsidRDefault="00753778" w:rsidP="00753778">
      <w:pPr>
        <w:spacing w:line="560" w:lineRule="exact"/>
        <w:jc w:val="center"/>
        <w:rPr>
          <w:rFonts w:ascii="方正小标宋_GBK" w:eastAsia="方正小标宋_GBK" w:hint="eastAsia"/>
          <w:kern w:val="0"/>
          <w:sz w:val="44"/>
          <w:szCs w:val="4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8"/>
        <w:gridCol w:w="1389"/>
        <w:gridCol w:w="1389"/>
        <w:gridCol w:w="1389"/>
        <w:gridCol w:w="1235"/>
        <w:gridCol w:w="1852"/>
        <w:gridCol w:w="1852"/>
        <w:gridCol w:w="2173"/>
        <w:gridCol w:w="2173"/>
      </w:tblGrid>
      <w:tr w:rsidR="00753778" w:rsidTr="00D5340D">
        <w:trPr>
          <w:trHeight w:val="813"/>
          <w:tblHeader/>
        </w:trPr>
        <w:tc>
          <w:tcPr>
            <w:tcW w:w="758" w:type="dxa"/>
          </w:tcPr>
          <w:p w:rsidR="00753778" w:rsidRDefault="00753778" w:rsidP="00D5340D">
            <w:pPr>
              <w:widowControl/>
              <w:spacing w:line="60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389" w:type="dxa"/>
          </w:tcPr>
          <w:p w:rsidR="00753778" w:rsidRDefault="00753778" w:rsidP="00D5340D">
            <w:pPr>
              <w:widowControl/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标</w:t>
            </w:r>
            <w:r>
              <w:rPr>
                <w:rFonts w:hAnsi="宋体" w:hint="eastAsia"/>
                <w:b/>
                <w:kern w:val="0"/>
                <w:sz w:val="18"/>
                <w:szCs w:val="18"/>
              </w:rPr>
              <w:t>示产品名称</w:t>
            </w:r>
          </w:p>
        </w:tc>
        <w:tc>
          <w:tcPr>
            <w:tcW w:w="1389" w:type="dxa"/>
            <w:vAlign w:val="center"/>
          </w:tcPr>
          <w:p w:rsidR="00753778" w:rsidRDefault="00753778" w:rsidP="00D5340D">
            <w:pPr>
              <w:widowControl/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 w:hint="eastAsia"/>
                <w:b/>
                <w:kern w:val="0"/>
                <w:sz w:val="18"/>
                <w:szCs w:val="18"/>
              </w:rPr>
              <w:t>被抽查单位</w:t>
            </w:r>
          </w:p>
        </w:tc>
        <w:tc>
          <w:tcPr>
            <w:tcW w:w="1389" w:type="dxa"/>
          </w:tcPr>
          <w:p w:rsidR="00753778" w:rsidRDefault="00753778" w:rsidP="00D5340D">
            <w:pPr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标示生产</w:t>
            </w:r>
            <w:r>
              <w:rPr>
                <w:rFonts w:hAnsi="宋体" w:hint="eastAsia"/>
                <w:b/>
                <w:kern w:val="0"/>
                <w:sz w:val="18"/>
                <w:szCs w:val="18"/>
              </w:rPr>
              <w:t>企业</w:t>
            </w:r>
          </w:p>
        </w:tc>
        <w:tc>
          <w:tcPr>
            <w:tcW w:w="1235" w:type="dxa"/>
          </w:tcPr>
          <w:p w:rsidR="00753778" w:rsidRDefault="00753778" w:rsidP="00D5340D">
            <w:pPr>
              <w:widowControl/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 w:hint="eastAsia"/>
                <w:b/>
                <w:kern w:val="0"/>
                <w:sz w:val="18"/>
                <w:szCs w:val="18"/>
              </w:rPr>
              <w:t>型号</w:t>
            </w:r>
            <w:r>
              <w:rPr>
                <w:rFonts w:hAnsi="宋体"/>
                <w:b/>
                <w:kern w:val="0"/>
                <w:sz w:val="18"/>
                <w:szCs w:val="18"/>
              </w:rPr>
              <w:t>规格</w:t>
            </w:r>
          </w:p>
        </w:tc>
        <w:tc>
          <w:tcPr>
            <w:tcW w:w="1852" w:type="dxa"/>
          </w:tcPr>
          <w:p w:rsidR="00753778" w:rsidRDefault="00753778" w:rsidP="00D5340D">
            <w:pPr>
              <w:widowControl/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批号</w:t>
            </w:r>
            <w:r>
              <w:rPr>
                <w:rFonts w:hAnsi="宋体" w:hint="eastAsia"/>
                <w:b/>
                <w:kern w:val="0"/>
                <w:sz w:val="18"/>
                <w:szCs w:val="18"/>
              </w:rPr>
              <w:t>/</w:t>
            </w:r>
            <w:r>
              <w:rPr>
                <w:rFonts w:hAnsi="宋体" w:hint="eastAsia"/>
                <w:b/>
                <w:kern w:val="0"/>
                <w:sz w:val="18"/>
                <w:szCs w:val="18"/>
              </w:rPr>
              <w:t>编号</w:t>
            </w:r>
          </w:p>
        </w:tc>
        <w:tc>
          <w:tcPr>
            <w:tcW w:w="1852" w:type="dxa"/>
            <w:vAlign w:val="center"/>
          </w:tcPr>
          <w:p w:rsidR="00753778" w:rsidRDefault="00753778" w:rsidP="00D5340D">
            <w:pPr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 w:hint="eastAsia"/>
                <w:b/>
                <w:kern w:val="0"/>
                <w:sz w:val="18"/>
                <w:szCs w:val="18"/>
              </w:rPr>
              <w:t>抽样单位</w:t>
            </w:r>
          </w:p>
        </w:tc>
        <w:tc>
          <w:tcPr>
            <w:tcW w:w="2173" w:type="dxa"/>
          </w:tcPr>
          <w:p w:rsidR="00753778" w:rsidRDefault="00753778" w:rsidP="00D5340D">
            <w:pPr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检验单位</w:t>
            </w:r>
          </w:p>
        </w:tc>
        <w:tc>
          <w:tcPr>
            <w:tcW w:w="2173" w:type="dxa"/>
          </w:tcPr>
          <w:p w:rsidR="00753778" w:rsidRDefault="00753778" w:rsidP="00D5340D">
            <w:pPr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 w:hint="eastAsia"/>
                <w:b/>
                <w:kern w:val="0"/>
                <w:sz w:val="18"/>
                <w:szCs w:val="18"/>
              </w:rPr>
              <w:t>不符合标准规定项</w:t>
            </w:r>
          </w:p>
        </w:tc>
      </w:tr>
      <w:tr w:rsidR="00753778" w:rsidTr="00D5340D">
        <w:trPr>
          <w:trHeight w:val="1032"/>
        </w:trPr>
        <w:tc>
          <w:tcPr>
            <w:tcW w:w="758" w:type="dxa"/>
            <w:vAlign w:val="center"/>
          </w:tcPr>
          <w:p w:rsidR="00753778" w:rsidRDefault="00753778" w:rsidP="00D5340D">
            <w:pPr>
              <w:spacing w:line="72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电动轮椅车</w:t>
            </w:r>
          </w:p>
        </w:tc>
        <w:tc>
          <w:tcPr>
            <w:tcW w:w="1389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邵阳市大祥区汇好家医疗护理器械经营部</w:t>
            </w:r>
          </w:p>
        </w:tc>
        <w:tc>
          <w:tcPr>
            <w:tcW w:w="1389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广东凯洋医疗科技集团有限公司</w:t>
            </w:r>
          </w:p>
        </w:tc>
        <w:tc>
          <w:tcPr>
            <w:tcW w:w="1235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KY119L</w:t>
            </w:r>
          </w:p>
        </w:tc>
        <w:tc>
          <w:tcPr>
            <w:tcW w:w="1852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KY6403270</w:t>
            </w:r>
          </w:p>
        </w:tc>
        <w:tc>
          <w:tcPr>
            <w:tcW w:w="1852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2173" w:type="dxa"/>
            <w:vAlign w:val="center"/>
          </w:tcPr>
          <w:p w:rsidR="00753778" w:rsidRDefault="00753778" w:rsidP="00D5340D">
            <w:pPr>
              <w:spacing w:before="240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  <w:tc>
          <w:tcPr>
            <w:tcW w:w="2173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设备或设备部件的外部标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记</w:t>
            </w:r>
          </w:p>
        </w:tc>
      </w:tr>
      <w:tr w:rsidR="00753778" w:rsidTr="00D5340D">
        <w:trPr>
          <w:trHeight w:val="1032"/>
        </w:trPr>
        <w:tc>
          <w:tcPr>
            <w:tcW w:w="758" w:type="dxa"/>
            <w:vAlign w:val="center"/>
          </w:tcPr>
          <w:p w:rsidR="00753778" w:rsidRDefault="00753778" w:rsidP="00D5340D">
            <w:pPr>
              <w:spacing w:line="72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89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电动轮椅车</w:t>
            </w:r>
          </w:p>
        </w:tc>
        <w:tc>
          <w:tcPr>
            <w:tcW w:w="1389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湖南达嘉维康医药产业股份有限公司</w:t>
            </w:r>
          </w:p>
        </w:tc>
        <w:tc>
          <w:tcPr>
            <w:tcW w:w="1389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上海互邦智能康复设备股份有限公司</w:t>
            </w:r>
          </w:p>
        </w:tc>
        <w:tc>
          <w:tcPr>
            <w:tcW w:w="1235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HBLD2-A22</w:t>
            </w:r>
          </w:p>
        </w:tc>
        <w:tc>
          <w:tcPr>
            <w:tcW w:w="1852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ZP.180510172</w:t>
            </w:r>
          </w:p>
        </w:tc>
        <w:tc>
          <w:tcPr>
            <w:tcW w:w="1852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2173" w:type="dxa"/>
            <w:vAlign w:val="center"/>
          </w:tcPr>
          <w:p w:rsidR="00753778" w:rsidRDefault="00753778" w:rsidP="00D5340D">
            <w:pPr>
              <w:spacing w:before="240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  <w:tc>
          <w:tcPr>
            <w:tcW w:w="2173" w:type="dxa"/>
            <w:vAlign w:val="center"/>
          </w:tcPr>
          <w:p w:rsidR="00753778" w:rsidRDefault="00753778" w:rsidP="00D534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设备或设备部件的外部标记</w:t>
            </w:r>
          </w:p>
        </w:tc>
      </w:tr>
    </w:tbl>
    <w:p w:rsidR="00753778" w:rsidRDefault="00753778" w:rsidP="00753778">
      <w:pPr>
        <w:spacing w:line="560" w:lineRule="exact"/>
        <w:jc w:val="center"/>
        <w:rPr>
          <w:rFonts w:ascii="方正小标宋_GBK" w:eastAsia="方正小标宋_GBK" w:hAnsi="Calibri" w:hint="eastAsia"/>
          <w:kern w:val="0"/>
          <w:sz w:val="44"/>
          <w:szCs w:val="44"/>
        </w:rPr>
      </w:pPr>
    </w:p>
    <w:p w:rsidR="00753778" w:rsidRDefault="00753778" w:rsidP="00753778">
      <w:pPr>
        <w:spacing w:line="560" w:lineRule="exact"/>
        <w:jc w:val="center"/>
        <w:rPr>
          <w:rFonts w:ascii="方正小标宋_GBK" w:eastAsia="方正小标宋_GBK" w:hAnsi="Calibri" w:hint="eastAsia"/>
          <w:kern w:val="0"/>
          <w:sz w:val="44"/>
          <w:szCs w:val="44"/>
        </w:rPr>
      </w:pPr>
    </w:p>
    <w:p w:rsidR="00753778" w:rsidRDefault="00753778" w:rsidP="00753778">
      <w:pPr>
        <w:spacing w:line="560" w:lineRule="exact"/>
        <w:jc w:val="center"/>
        <w:rPr>
          <w:rFonts w:ascii="方正小标宋_GBK" w:eastAsia="方正小标宋_GBK" w:hAnsi="Calibri" w:hint="eastAsia"/>
          <w:kern w:val="0"/>
          <w:sz w:val="44"/>
          <w:szCs w:val="44"/>
        </w:rPr>
      </w:pPr>
    </w:p>
    <w:p w:rsidR="00753778" w:rsidRDefault="00753778" w:rsidP="00753778">
      <w:pPr>
        <w:spacing w:line="560" w:lineRule="exact"/>
        <w:jc w:val="center"/>
        <w:rPr>
          <w:rFonts w:ascii="方正小标宋_GBK" w:eastAsia="方正小标宋_GBK" w:hAnsi="Calibri"/>
          <w:kern w:val="0"/>
          <w:sz w:val="44"/>
          <w:szCs w:val="44"/>
        </w:rPr>
      </w:pPr>
    </w:p>
    <w:p w:rsidR="00753778" w:rsidRDefault="00753778" w:rsidP="00753778">
      <w:pPr>
        <w:spacing w:line="560" w:lineRule="exact"/>
        <w:jc w:val="center"/>
        <w:rPr>
          <w:rFonts w:ascii="方正小标宋_GBK" w:eastAsia="方正小标宋_GBK" w:hAnsi="Calibri"/>
          <w:kern w:val="0"/>
          <w:sz w:val="44"/>
          <w:szCs w:val="44"/>
        </w:rPr>
      </w:pPr>
    </w:p>
    <w:p w:rsidR="00753778" w:rsidRDefault="00753778" w:rsidP="00753778">
      <w:pPr>
        <w:spacing w:line="560" w:lineRule="exact"/>
        <w:jc w:val="left"/>
        <w:rPr>
          <w:rFonts w:ascii="黑体" w:eastAsia="黑体" w:hAnsi="黑体" w:hint="eastAsia"/>
          <w:kern w:val="0"/>
          <w:szCs w:val="32"/>
        </w:rPr>
      </w:pPr>
      <w:r>
        <w:rPr>
          <w:rFonts w:ascii="黑体" w:eastAsia="黑体" w:hAnsi="黑体"/>
          <w:kern w:val="0"/>
          <w:szCs w:val="32"/>
        </w:rPr>
        <w:lastRenderedPageBreak/>
        <w:t>附件</w:t>
      </w:r>
      <w:r>
        <w:rPr>
          <w:rFonts w:ascii="黑体" w:eastAsia="黑体" w:hAnsi="黑体" w:hint="eastAsia"/>
          <w:kern w:val="0"/>
          <w:szCs w:val="32"/>
        </w:rPr>
        <w:t xml:space="preserve">3             </w:t>
      </w:r>
    </w:p>
    <w:p w:rsidR="00753778" w:rsidRDefault="00753778" w:rsidP="00753778">
      <w:pPr>
        <w:spacing w:line="560" w:lineRule="exact"/>
        <w:jc w:val="left"/>
        <w:rPr>
          <w:rFonts w:ascii="黑体" w:eastAsia="黑体" w:hAnsi="黑体" w:hint="eastAsia"/>
          <w:kern w:val="0"/>
          <w:szCs w:val="32"/>
        </w:rPr>
      </w:pPr>
    </w:p>
    <w:p w:rsidR="00753778" w:rsidRDefault="00753778" w:rsidP="00753778">
      <w:pPr>
        <w:spacing w:line="560" w:lineRule="exact"/>
        <w:jc w:val="center"/>
        <w:rPr>
          <w:rFonts w:ascii="方正小标宋_GBK" w:eastAsia="方正小标宋_GBK" w:hAnsi="Calibri"/>
          <w:kern w:val="0"/>
          <w:sz w:val="44"/>
          <w:szCs w:val="44"/>
        </w:rPr>
      </w:pPr>
      <w:r>
        <w:rPr>
          <w:rFonts w:ascii="方正小标宋_GBK" w:eastAsia="方正小标宋_GBK" w:hint="eastAsia"/>
          <w:kern w:val="0"/>
          <w:sz w:val="44"/>
          <w:szCs w:val="44"/>
        </w:rPr>
        <w:t>湖南省医疗器械抽检符合标准规定产品名单</w:t>
      </w:r>
    </w:p>
    <w:p w:rsidR="00753778" w:rsidRDefault="00753778" w:rsidP="00753778"/>
    <w:tbl>
      <w:tblPr>
        <w:tblW w:w="0" w:type="auto"/>
        <w:jc w:val="center"/>
        <w:tblLayout w:type="fixed"/>
        <w:tblLook w:val="0000"/>
      </w:tblPr>
      <w:tblGrid>
        <w:gridCol w:w="730"/>
        <w:gridCol w:w="1380"/>
        <w:gridCol w:w="2511"/>
        <w:gridCol w:w="1770"/>
        <w:gridCol w:w="1685"/>
        <w:gridCol w:w="2247"/>
        <w:gridCol w:w="1717"/>
        <w:gridCol w:w="1980"/>
      </w:tblGrid>
      <w:tr w:rsidR="00753778" w:rsidTr="00D5340D">
        <w:trPr>
          <w:trHeight w:val="705"/>
          <w:tblHeader/>
          <w:jc w:val="center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标示产品名称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被抽查单位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批号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抽样单位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检验单位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株洲镜道贸易有限公司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Bausch&amp;Lomb Incorporated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每日抛弃型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W72013021/W72023100/W72026866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湘潭市大明眼镜有限公司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CooperVision Inc.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Biomedics 1day Extra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106415000060040289/106415000110120139/106415000130240250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株洲市斯坦森医疗器械有限责任公司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Fresh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GLA08195/D170097091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湘潭靓镜廊贸易有限公司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北京自然美光学有限公司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NT C-8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20170313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芦淞区新视线眼镜商行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蝶彩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NZPEL/NHPEI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湘潭市精益眼镜有限公司旗舰分公司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抛弃型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D170037121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怀化视佳眼镜有限公司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永胜光学股份有限公司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Star Shine Monthly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HAC844AOOD/HAC846AOOJ/HAC853AOOG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怀化市上怀眼镜城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永胜光学股份有限公司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Eye Secret Color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半年抛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HAC124ACVA/HAC564ACWB/H2B245ACWF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鹤城区正视宝岛眼镜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永胜光学股份有限公司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Eye Secret Color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半年抛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HBDP87AFQE/HAC886AFQJ/H1B196AFQB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衡阳市雁峰区西南眼镜城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G&amp;G  C0NTACT  LENS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韩国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Monica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GX46d04a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579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衡阳市藏镜阁眼镜店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Moist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GMB07017/A180028081/GMB06976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岳阳楼区眼之悦玫瑰眼镜店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CooperVision Inc.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日抛型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1135503873/1135505836/1135505362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张家界远景视光中心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精华光学股份有限公司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彩色日抛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Daily Disposable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DH6191/DH6508/DH6297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张家界市永定区好宜买眼镜店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CooperVision Inc.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Mediflex 1 Day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1135502877/1135504411/1135503651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张家界远景视光中心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CooperVision Inc.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Biomedics Now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9756500077/9756500141/9756500104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邵阳市双清区大光明眼镜旗舰店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晶硕光学股份有限公司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单色黑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047414/046A24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湖南万柯眼镜有限公司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X-Blue 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XBQA7QL/XBRBSRC/XBRB1RB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衡阳市藏镜阁眼镜店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Care-4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JMA02511/D170050101/JMA00825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2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桃江县视明眼镜店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Bausch&amp;Lomb Incorporated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每日抛弃型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SDD170158/SDD170778/SDD170747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桃江县爱眼眼镜城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Fresh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GLA07322/GLA04470/GLA01106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益阳市大明眼镜有限公司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永胜光学股份有限公司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Eye Secret 55 Color Daily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GDAEB0847B/GDAEB0849A/GDAEB0849C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郴州市尚镜眼镜飞虹店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昕琦科技股份有限公司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55C6CRD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115404K17BM000/115404K17BE012/115404K17D1036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郴州市友阿科达眼镜有限公司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X-VISION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月抛型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G1501710/GLA02433/G1508532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娄底市娄星区肖博士眼镜视光中心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北京博士伦眼睛护理产品有限公司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半年抛型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B81000463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娄底诺贝尔图书文化传媒有限公司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Fresh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D170106031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娄底市明仕科达眼镜有限公司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CooperVision Inc.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Biomedics 55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455355637512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郴州眼镜行家贸易有限公司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永胜光学股份有限公司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Star Shine Monthly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HAD158AOPH/HAD278AOPI/HAD281AOPH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常德东院大明眼镜店人民路分店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永胜光学股份有限公司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Eye Secret 55 Color Daily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GDAEZ0730A/GDAEZ0730J/GDAEZ0732D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长沙豪亮眼镜有限公司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北京博士伦眼睛护理产品有限公司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半年抛弃型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B72003882/B72001169/B72002105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岳阳市岳阳楼区宝岛眼镜（五里牌）店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精华光学股份有限公司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彩色日抛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Daily Disposable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DH7001/DH6514/DH6525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常德宝悦明隐形眼镜有限公司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甘肃康视达科技集团有限公司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彩色镜片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MC38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B17081201/B17081101/B17081001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湘西自治州新杨明眼镜有限责任公司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永胜光学股份有限公司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Eye Secret 55 Color Daily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GDAEC0603A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吉首市港澳眼镜店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Care-4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JMA02175/JMB01199/JMB01309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湘西自治州仕夫眼镜健康管理有限责任公司吉大分店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Care-4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J1402065/B170090041/JMB05713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2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长沙俊华眼镜有限公司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Alcon Laboratories,lnc.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10335829/10377658/10367998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长沙俊华眼镜有限公司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Visco Technology Sdn.Bhd.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SiHy Daily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378795/381577/358112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邵阳市明仕科达眼镜有限公司红旗路分公司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永胜光学股份有限公司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Eye Secret 55 Color Monthly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GDAES0615A/GDAES0496D/GDAES0497B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474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宝岛眼镜（连锁）邵阳旗舰店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（韩国）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DUEBA Contact Lens Co.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Barbie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BH1508010/BH1508004/BH1508001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常德宝悦明隐形眼镜有限公司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吉林瑞尔康隐形眼镜有限公司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Realcon Color 40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171121-52/171118-52/170724-42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岳阳楼区眼之悦玫瑰眼镜店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MI GWANG CONTACT LENS CO., LTD.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clearcolor 1-day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《每盒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片装》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K5003/K5030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软性亲水接触镜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长沙市芙蓉区维盟眼镜销售中心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JC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JMB01842/B180003071/B170031111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怀化市国湘大明眼镜店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2180058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鹤城区明威眼镜店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清凉型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QLRD01B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鹤城区西南眼镜中心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北京博士伦眼睛护理产品有限公司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C171204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娄底市娄星区肖博士眼镜视光中心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北京博士伦眼睛护理产品有限公司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C171204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株洲涵琪隐形眼镜经营部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1170505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娄底市明仕科达眼镜有限公司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保湿型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1180124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娄底诺贝尔图书文化传媒有限公司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保湿型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1180160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长沙市芙蓉区维盟眼镜销售中心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净能型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1180049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芦淞区新视线眼镜商行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清凉型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QLRA09B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湘潭市大明眼镜有限公司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上海卫康光学眼睛有限公司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清凉型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QLRC06A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579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株洲市斯坦森医疗器械有限责任公司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2170038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桃江县爱眼眼镜城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保湿型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1180098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邵阳市明仕科达眼镜有限公司红旗路分公司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保湿型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1170598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益阳市大明眼镜有限公司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Aqua Plus 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1180155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湖南万柯眼镜有限公司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多功能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TSRC14C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益阳市东方眼镜店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多功能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MPRC15B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新宁县东方人眼镜有限公司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多功能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MPQJ12B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邵阳市双清区大光明眼镜旗舰店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清凉型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QLRA17A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长沙豪亮眼镜有限公司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北京博士伦眼睛护理产品有限公司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C180206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衡阳市雁峰区西南眼镜城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舒适型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1170470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2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衡阳市雁峰区西南眼镜城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2180047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郴州市尚镜眼镜飞虹店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多功能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MPQK07A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郴州市明视直通车眼镜商行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1170457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衡阳市藏镜阁眼镜店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净能型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1180116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郴州市蒋潇大明眼镜店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SAUFLON PHARMACEUTICALS LIMITED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Steri-Soft 100ml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147915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精益眼镜公司炮台山连锁店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3C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多功能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3CPA25B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张家界远景视光中心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Aqua Plus 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1180070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吉首市港澳眼镜店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净能型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1180116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湘西自治州仕夫眼镜健康管理有限责任公司吉大分店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净能型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1180116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张家界市永定区大光明眼镜店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保湿型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1170525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张家界市永定区好宜买眼镜店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海昌隐形眼镜有限公司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2170172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88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湘西自治州新杨明眼镜有限责任公司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3C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多功能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3CRB28B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97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岳阳市岳阳楼区慧之眼眼镜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上海卫康光学眼镜有限公司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清凉型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QLQF08A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常德宝悦明隐形眼镜有限公司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广东科甫眼镜有限公司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去蛋白型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18032501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隐形眼镜润滑液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常德爱尔眼科医院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AVIZOR,S.A.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K385A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硬性透气接触镜用多功能护理液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常德爱尔眼科医院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Menicon Co.,Ltd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（目立康株式会社）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711021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精益眼镜公司炮台山连锁店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Bausch &amp; Lomb Inc.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GL17094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隐形眼镜多功能护理液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长沙俊华眼镜有限公司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Alcon Laboratories,ln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c.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美国爱尔康公司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120ml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288079F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非吸收性外科缝线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株洲市中心医院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杭州富阳医用缝合针线厂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2-0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丝线（编）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20180201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邵阳学院附属第二医院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上海浦东金环医疗用品股份有限公司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2-0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90cm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1/2 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 44mm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18U0130B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郴州市第四人民医院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南通华尔康医疗科技股份有限公司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 90cm PGA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紫色编织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1/2 11-28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180110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衡阳市妇幼保健院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上海浦东金环医疗用品股份有限公司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2-0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90cm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1/2 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 38mm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18T1013B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非吸收性外科手术缝合线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湘雅常德医院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青岛耐丝克医材有限公司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4-0  75cm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1/2 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SD-13174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岳阳市二人民医院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青岛耐丝克医材有限公司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2-0 80cm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1/2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35mm 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A0761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387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镍钛记忆合金特殊缝线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湖南凯利医疗科技有限公司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湖南凯利医疗科技有限公司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USP 4-0 300mm 0.15mm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▼·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3/8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0.15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20180309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湘潭科兴医疗器械有限公司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上海浦东金环医疗用品股份有限公司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90cm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1/2 11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 44mm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18T0612B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新田县人民医院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南通华尔康医疗科技股份有限公司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4-0 75cm PGA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紫色编织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1/2 6-14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180302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益阳市资阳区妇幼保健院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上海浦东金环医疗用品股份有限公司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4-0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90cm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3/8 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 19mm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18T1018B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龙山县中医院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上海浦东金环医疗用品股份有限公司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3-0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90cm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1/2 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 27mm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18T1021A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怀化市第一人民医院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上海浦东金环医疗用品股份有限公司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4-0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90cm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1/2 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 24mm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18T1115A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医用真丝非吸收缝线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湘西自治州康立医疗器械有限公司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扬州市金环医疗器械厂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2-0/T 60cm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丝线编织非吸收性缝线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衡阳市妇幼保健院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强生（中国）医疗器械有限公司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SA84G 3-0 15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60cm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LL1CA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非吸收性外科缝线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郴州市第三人民医院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扬州源康医疗器械有限公司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 60cm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20170402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可吸收性缝线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湘雅常德医院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ETHICON,Inc.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 Ph. Eur.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90cm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CT 40mm 1/2c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LJ7790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丝线编织非吸收性缝线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湖南医药学院第一附属医院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强生（中国）医疗器材有限公司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SA87G 1 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60cm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HJ1AW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非吸收性外科缝线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新宁县人民医院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扬州环宇医疗器械有限公司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线团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3-0 3.5m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20170705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非吸收性外科缝线（带针）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湖南赛瑞健康产业有限公司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扬州源康医疗器械有限公司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5-0 90cm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聚酰胺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△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3/8 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20170802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非吸收性外科缝线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南通华利康医疗器械有限公司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5-0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3-0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多股编织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60cm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160123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非吸收性外科手术缝合线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岳阳市二人民医院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青岛耐丝克医材有限公司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4-0 90cm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聚丙烯单丝（蓝色）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1/2 26mm 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RD13390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医用真丝非吸收缝线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娄底市天鹰医疗器械有限公司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扬州市金环医疗器械厂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3-0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可吸收性外科缝线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湖南德荣医疗健康产业有限公司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上海浦东金环医疗用品股份有限公司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3-0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90cm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1/2 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 27mm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18T0113B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医用可吸收蛋白缝合线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（带针）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湖南佳合医用材料有限公司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湖南佳合医用材料有限公司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4-0/T 20cm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3/8 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20180201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可吸收胶原蛋白缝合线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湖南然元医用高科技蛋白线有限公司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湖南然元医用高科技蛋白线有限公司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6-0 20cm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3/8 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 13mm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20180305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非吸收性外科缝合线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安化县第二人民医院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杭州华威医疗用品有限公司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7-0 30cm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（尼龙线）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3/8 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201612757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娄底市康复医院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有粉表面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20180316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娄底丽人妇产医院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有粉表面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20180106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南华大学附属第二医院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新乡市强人医疗器械有限公司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光面有粉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中号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17040388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湖南省妇幼保健院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扬州市松田医疗器械有限公司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（小号）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光面、有粉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20180312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湖南省妇幼保健院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扬州市松田医疗器械有限公司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光面、有粉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（中号）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20180228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怀化市今百诺医疗设备有限责任公司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有粉表面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20180106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怀化市第一人民医院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河南省健琪医疗器械有限公司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中号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17112503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永州市博亿贸易有限公司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有粉表面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20170908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湖南常永贸易有限责任公司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广西北仑河医科工业集团有限公司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中号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20171214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益阳荣康医药有限责任公司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河南亚都实业有限公司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中号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174905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株洲市中心医院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上海科邦医用乳胶器材有限公司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S6.5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1803143S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湖南千金医药股份有限公司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有粉表面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光面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20180106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邵阳市中西医结合医院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有粉表面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20170908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湖南康雅医院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常州市怡华卫生材料有限公司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无粉大号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20170103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安化县中医医院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弯形光面有粉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6.5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G1730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株洲市中心医院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上海金香乳胶制品有限公司（原上海乳胶厂）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直型手指、光面、有粉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1711R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南华大学附属第二医院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南昌维薇乳胶制业有限公司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麻面·有粉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弯曲手指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7.5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20180206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长沙年轮骨科医院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弯形光面有粉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6.5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G1751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娄底市娄星区人民医院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弯形麻面有粉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6.5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M1813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湖南省血吸虫病防治所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广州市加明橡塑制品有限公司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中号（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170627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岳阳市二人民医院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上海金香乳胶制品有限公司（原上海乳胶厂）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灭菌型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1804292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常德市第一中医医院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河南省蓝天医疗器械有限公司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中号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05618030202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常德市第二人民医院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新乡市华西卫材有限公司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中号有粉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57171208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湖南桥友医疗器械有限公司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陕西华瑞邦医疗科技股份有限公司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M7.5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湖南正方体医药有限责任公司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有粉表面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20180106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湘潭金源医疗器械化玻有限公司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扬州晶星乳胶厂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有粉、光面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中号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20171008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湖南省益林大药房医药连锁有限公司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有粉表面中号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20180316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湘西自治州康立医疗器械有限公司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有粉表面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M20180316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郴州市第三人民医院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江苏华宏医疗器械有限公司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光面有粉表面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6.5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郴州市第四人民医院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河南省奥邦医疗器械有限公司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弯曲手指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20170601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湘西自治州吉通医疗器械有限公司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弯形麻面有粉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M1812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岳阳祥康医疗器械有限公司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弯形麻面有粉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M1812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邵阳学院附属第二医院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弯形光面有粉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6.5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G1752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湘西自治州吉通医疗器械有限公司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广西北仑河医科工业集团有限公司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（小号）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20171215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湖南新华医疗器械有限公司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弯形麻面有粉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6.5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M1748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怀化市第一人民医院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上海科邦医用乳胶器材有限公司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有粉弯曲手指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180310111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湖南省永州市中心医院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弯曲麻面有粉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M1811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一次性使用灭菌橡胶外科手套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弯形麻面有粉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6.5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M1752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衡阳市妇幼保健院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广州市加明橡塑制品有限公司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有粉光面大号（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170927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一次性使用医用橡胶检查手套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湖南御芝堂大药房连锁有限公司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扬州亚欧科技发展有限公司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检查手套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郴州市第一民医院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清远飞扬医疗用品有限公司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橡胶外科手套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湖南德海医药贸易有限公司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江西恒生实业有限公司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有粉型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6.5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170109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电动轮椅车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长沙市佳禾医疗器械有限公司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永康市好哥工贸有限公司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HG-W660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HGW660120180416A010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电动轮椅车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湖南益丰大药房医药连锁有限公司常德滨湖分店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吉芮医疗器械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JRWD301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SN18015541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电脑中频经络通治疗仪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常德国宇医疗器械有限公司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广州市侨鑫医疗器械科技发展有限公司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QX2001-AII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01708621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家用型低频治疗仪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长沙市佳禾医疗器械有限公司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湖南六合医疗保健用品有限公司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LK-FA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LH17FA05800006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家用型低频治疗仪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衡阳瑞源药业有限公司药品分公司器械保健品部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湖南六合医疗保健用品有限公司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LK-EA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LH17EA02200042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低频电子脉冲治疗仪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永州市中医院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上海华谊医用仪器有限公司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G6805-1A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1833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低中频多功能治疗仪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株洲市华健生物科技有限公司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广州市科鹏电子有限公司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KP200310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D1710140063934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低中频电脉冲治疗仪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怀化市康家医疗器械有限公司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广州康佰医疗器械有限公司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KB-A1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A12016050702435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低中频电子脉冲治疗仪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湖南千金大药房连锁有限公司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深圳市好一生电子科技有限公司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HYS-659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CUT16100005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低频治疗仪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邵阳佳宇医疗器材经营店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深圳市攀高电子有限公司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PG-2602C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SN-140539894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低频治疗仪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湖南好护士医疗器械连锁经营有限公司郴州市南塔路店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深圳市攀高电子有限公司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PG-2602C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SN-1708087248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低频电子脉冲治疗仪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娄底市中医医院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上海华谊医用仪器有限公司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G6805-2A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24828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KD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系列低频治疗仪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长沙市雨花区窑岭三甲医疗护理器械专卖店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江苏富林医疗设备有限公司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KD001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002730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家用型低频治疗仪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湖南六合医疗保健用品有限公司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湖南六合医疗保健用品有限公司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LK-EA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LH18EA01800003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低中频多功能治疗仪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岳阳市福欣康医疗器械有限公司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广州市科鹏电子有限公司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KP200209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B1609280030158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低中频电子脉冲治疗仪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益阳市朝阳众康一点灵早日康复用品店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深圳市好一生电子科技有限公司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HYS-339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CUT16030004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输液泵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澧县人民医院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宁波甬星医疗仪器有限公司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ZNB-XB-Y1000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01180502002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微量注射泵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湘西土家族苗族自治州人民医院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浙江史密斯医学仪器有限公司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WZ-50C6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170203152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输液泵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新宁县人民医院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北京科力建元医疗科技有限公司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ZNB-XK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XK00180313A071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输液泵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益阳市中心医院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北京科力建元医疗科技有限公司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ZNB-XD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XD00170207A043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输液泵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费森尤斯卡比健源（长沙）医疗科技有限公司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费森尤斯卡比健源（长沙）医疗科技有限公司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VP7s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12801390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输液泵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湖南比扬医疗科技有限公司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湖南比扬医疗科技有限公司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BYS-820D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BY-18820040015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输液泵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张家界市中医医院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湖南比扬医疗科技有限公司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BYS-820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BY-18820040271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常德九芝堂医药有限公司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广东健奥科技有限公司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T15SC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T17122901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湖南名家医药健康事业发展有限公司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YT308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1705-03-01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湖南名家医药健康事业发展有限公司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YT306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201506001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常德九芝堂医药有限公司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广东健奥科技有限公司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T17111001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老百姓大药房连锁股份有限公司长沙附二医院店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YT306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1709-02-01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老百姓大药房连锁股份有限公司长沙附二医院店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杭州华安医疗保健用品有限公司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DT-K01A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20180111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湖南博瑞药业有限公司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东莞市福达康实业有限公司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BT-A11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1803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湖南科源医疗器材销售有限公司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YT308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1803-02-01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郴州市永健医疗器械经营有限公司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东阿阿华医疗科技有限公司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TDB-1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17112202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郴州市佳宇医疗器械有限公司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广州爱芯达电子有限公司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AXD-202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2017080150000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郴州双鹤医疗器械有限责任公司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东莞市欣绿医疗科技有限公司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N561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N61867201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湖南天瑞医药有限公司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深圳市家康科技有限公司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MT-JC218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B18019705427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B18019700787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B18019702158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湖南一杆秤大药房连锁有限公司迎丰店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YT308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201507004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湖南一杆秤大药房连锁有限公司迎丰店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广州市健奥科技有限公司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T15SC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T16081101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怀化市妙手医疗器械有限公司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广东健奥科技有限公司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T15SLQ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T17110801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衡阳瑞源药业有限公司药品分公司器械保健品部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广东天际电器股份有限公司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DT-101A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A11716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衡阳市科卫医械贸易有限公司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深圳市家康科技有限公司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MT-JC218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B170740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衡阳市珍生源医疗器械有限公司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广东天际电器股份有限公司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DT-201A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C11705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安化汉方大药房南田店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YT308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1803-02-01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湖南贵康医疗器械有限公司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YT306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201503001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益阳家和泰大药房连锁有限公司三和药业桃江车站大药房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东莞市欣绿医疗科技有限公司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N561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N61867201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益阳家和泰大药房连锁有限公司三和药业桃江车站大药房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深圳市家康科技有限公司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MT-JC218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B16091002465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B16091002410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B16091000270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娄底科悦思医疗器械有限公司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广东天际电器股份有限公司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DT-101A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A11702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娄底市惠美医疗器械有限公司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东莞市黄江百绿电子厂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KD-112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0417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益丰大药房连锁股份有限公司娄底长青街分店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深圳市爱立康医疗股份有限公司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AET-E121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180101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邵阳佳宇医疗器材经营店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YT306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201504005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邵阳依凡医疗器械经营部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杭州世佳电子有限公司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MT-402S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180414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湖南桥友医疗器械有限公司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广东天际电器股份有限公司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DT-201A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C11706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邵阳市星睿商贸有限公司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深圳市家康科技有限公司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MT-JC216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B171134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岳阳市福欣康医疗器械有限公司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东阿阿胶阿华医疗器械有限公司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TDB-1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16111714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岳阳市炎源医疗器械有限公司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广东天际电器股份有限公司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DT-201A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C11703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湖南宇旗医疗运动器材有限公司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深圳市家康科技有限公司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MT-JC216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B150114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湖南宇旗医疗运动器材有限公司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深圳市家康科技有限公司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MT-JC218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B17094602674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B17094602432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B17094602281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湘潭市真康医疗器械有限责任公司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广东天际电器股份有限公司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DT-101A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A11513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湘潭市宇文医疗器械有限公司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东莞市欣绿医疗科技有限公司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N579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N7987C111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湘潭益恩健商贸有限公司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YT308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1803-01-01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湘潭益恩健商贸有限公司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东莞市黄江百绿电子厂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KD-112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0417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湘西自治州华康医疗器械有限公司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广州市爱芯达电子有限公司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AXD-201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20180102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湘西自治州华康医疗器械有限公司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北京绿源恒泰医疗器械有限公司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LY-301C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1710017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湘西自治州御民阁大药房医药连锁有限公司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广东天际电器股份有限公司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DT-201A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C11706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湘西自治州御民阁大药房医药连锁有限公司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广东天际电器股份有限公司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DT-101A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A11616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湖南鑫美康医药科技有限公司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广州爱芯达电子有限公司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AXD-202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20170902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道县丽康医疗器械有限公司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深圳市家康科技有限公司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MT-JC216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M170404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江华瑶族自治县御医医疗器械有限公司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深圳市贝利斯科技发展有限公司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BL-T960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张家界採芝堂大药房连锁有限责任公司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东阿阿华医疗科技有限公司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TDB-2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18032901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湖南益丰大药房医药连锁有限公司慈利慈姑路分店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YT308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1709-04-01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株洲百姓大药房连锁有限公司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东阿阿胶阿华医疗器械有限公司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TDB-1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17090605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数字式电子体温计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国药控股株洲有限公司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东莞市欣绿医疗科技有限公司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N561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N61879071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湖南千金大药房连锁有限公司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广州市金鑫宝电子有限公司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DT001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S/N:C30180424147,S/N:C30180424151,S/N:C30180424156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永州市博亿贸易有限公司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东莞市好康电子科技有限公司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HK-901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201710013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衡阳市蒸湘区德康医疗保健品贸易商行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东莞市好康电子科技有限公司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HK-902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201709014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湖南御芝堂大药房连锁有限公司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广东健奥科技有限公司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T18011901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怀化诚中大药房连锁有限公司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广东健奥科技有限公司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T18011901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新化县梅苑泰安大药房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广东健奥科技有限公司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T17072802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湖南千金医药股份有限公司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广东健奥科技有限公司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T17111001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湖南怀仁大健康产业发展有限公司怀仁大药房迎丰分号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广东健奥科技有限公司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T17072802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电子体温计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湖南东瑞医疗器械有限公司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东莞市欣绿医疗科技有限公司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N579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N79883121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9F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系列制氧机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老百姓大药房连锁股份有限公司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江苏鱼跃医疗设备股份有限公司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9F-3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160901345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医用分子筛制氧机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株洲市芦淞区汇好家医疗器械经营部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北京中联科瑞科技发展有限公司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KR-03A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3A18C0248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制氧机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湖南好护士医疗器械连锁经营有限公司邵阳宝庆店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丹阳市巨贸康健器材有限公司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JM-07000 i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16CDY313455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小型医用制氧机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衡阳市天协医疗器械有限公司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合肥美菱净化设备有限公司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ZY-3F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20180308451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医用制氧机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岳阳市维达医疗器械有限公司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佛山市顺德区键合电子有限公司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K5B-3W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A03748C15079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医用氧气机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长沙康复之家医疗器械有限公司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沈阳海龟医疗科技有限公司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V5-W-NS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2945022032718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老百姓大药房连锁股份有限公司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安稳＋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Voice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2KI3FHR0656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老百姓大药房连锁股份有限公司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亲智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2AI1GPR0812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湖南宏江医疗设备贸易有限公司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北京怡成生物电子技术股份有限公司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JPS-6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1741600425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常德九芝堂医药有限公司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Ascensia Diabetes Care US Inc.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1816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 9161488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常德市食品药品监督管理局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湘西自治州华康医疗器械有限公司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GA-6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1RI10HH2195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9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湖南怀仁大健康产业发展有限公司怀仁大药房吉首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民生店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安稳免调码型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1DI4CGR0119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湘西土家族苗族自治州食品药品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怀化怀仁大药房连锁有限公司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安稳免调码型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1DI4CGR5398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怀化市今百诺医疗设备有限责任公司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安准型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1NI27JS4400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娄底市健康南门医药零售连锁有限公司石马店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安稳型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1BHBNERM152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益阳市宏康医疗器械有限公司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安稳型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1BI28JRO352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湖南朗亿恒医疗器械有限公司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安准型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1NH74HS6319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老百姓大药房连锁股份有限公司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安稳免调码型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1DI1KJR5276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永州三九美康医疗器械有限公司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安稳型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1BI28JR0852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郴州市永健医疗器械经营有限公司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安稳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+Code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2PH95GR1482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永州英华医疗器械有限公司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GA-6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1RI19HH1626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老百姓大药房连锁股份有限公司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安易型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1TI4DHH0656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50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衡阳瑞源药业有限公司药品分公司器械保健品部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安准型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1NI2LIS9470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郴州双鹤医疗器械有限责任公司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安稳型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1BI28JRQ650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湘潭市宇文医疗器械有限公司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安稳型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1BHC7HR2226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衡阳市天协医疗器械有限公司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金稳型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1YHB8KK0233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579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郴州市春华医疗器械有限公司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安稳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2JI39FRT150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郴州市食品药品监督管理局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湖南九芝堂零售连锁有限公司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GA-6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1RHCQHH2768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龙山县天华医疗器械有限公司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艾科·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EZ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(On Call EZ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 303G01BE74E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湘西土家族苗族自治州食品药品监督管理局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益阳市高盛医疗器械有限公司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艾科·精益（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On Call Plus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103D00C6969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娄底市天成医疗器械有限公司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艾科·灵睿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 303U0168139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张家界採芝堂大药房连锁有限责任公司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艾科·灵睿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 303U011FE0D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湖南郎亿恒医疗器械有限公司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艾科·灵睿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 303U00F92B6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湘潭博康医疗器械有限公司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艾科·精益（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On Call Plus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 103D00B9935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湘潭艾馨医疗器械有限公司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艾科·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EZ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On Call EZ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Ⅲ）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 303G021739C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岳阳祥康医疗器械有限公司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艾科·精益（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On Call Plus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 103D00CA8E1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衡阳市蒸湘区德康医疗保健品贸易商行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安稳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2JI21GR5514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邵阳佳宇医疗器材经营店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安稳免调码型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1DI3THRA560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长沙市雨花区养天和大药房仁和雨花家园店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GA-6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1RHCKHS1931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邵阳市星睿商贸有限公司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北京怡成生物电子技术股份有限公司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JPS-6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1731606311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新化县梅苑泰安大药房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北京怡成生物电子技术股份有限公司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JPS-6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1741602807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三诺传感股份有限公司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GA-3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1QI5OGSP824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蓝牙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WL-1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1GI5CFR2872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湖南好护士医疗器械连锁经营有限公司邵阳宝庆店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艾科·灵睿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 303U0017BFE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岳阳祥康医疗器械有限公司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北京怡成生物电子技术股份有限公司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JPS-6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1731612882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104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长沙市雨花区养天和大药房仁和雨花家园店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OGM-111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 404A30C608F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岳阳市维达医疗器械有限公司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泰博科技股份有限公司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TD-4279A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427921749003481D V4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血糖测试系统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金准型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1XI3SIH1822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益阳市朝阳万众福康复医疗器械经营部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北京怡成生物电子技术股份有限公司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JPS-6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1741613897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湖南仁康泰大药房连锁有限公司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OGM-111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 404A30CED9C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41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益丰大药房连锁股份有限公司益阳康复路分店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OGM-111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 404A30CE493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806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益丰大药房连锁股份有限公司张家界古庸路二店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OGM-111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 404A30D0811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张家界市食品药品监督管理局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邵阳依凡医疗器械经营部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杭州世佳电子有限公司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BG-102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BG-1021803212601385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鹤城区为民平价药房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微泰医疗器械（杭州）有限公司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倍稳Ⅲ型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 G16-C48075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怀化市食品药品监督管理局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血糖分析仪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衡阳市科卫医械贸易有限公司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i-SENS.INC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GM505K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E1D170E09868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湖南千金大药房连锁有限公司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民康医疗科技（天津）有限公司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MK-SY 01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211709052742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湖南养天和大药房企业集团有限公司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OGM-111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 404A30DA724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海王星辰健康药房锦湘分店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北京怡成生物电子技术股份有限公司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5D-7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185271500980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血糖测试仪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长沙健诺医疗器械销售有限公司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艾康生物技术（杭州）有限公司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OGM-111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 404A30C1F49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长沙市雨花区荣棠森焱堂大药房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北京怡成生物电子技术股份有限公司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5D-7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1742711218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湖南仁康泰大药房连锁有限公司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三诺生物传感股份有限公司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安稳型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1BI25JR9172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69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血糖仪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长沙市雨花区芙蓉路顺康大药房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北京怡成生物电子技术股份有限公司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JPS-6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1751633352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湖南省食品药品监督管理局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  <w:tr w:rsidR="00753778" w:rsidTr="00D5340D">
        <w:trPr>
          <w:trHeight w:val="70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电动轮椅车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湖南新华医疗器械有限公司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永康市好哥工贸有限公司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HG-W680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180603168011197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78" w:rsidRDefault="00753778" w:rsidP="00D5340D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</w:tr>
    </w:tbl>
    <w:p w:rsidR="00FF2E66" w:rsidRDefault="00FF2E66"/>
    <w:sectPr w:rsidR="00FF2E66" w:rsidSect="00753778">
      <w:pgSz w:w="16838" w:h="11906" w:orient="landscape"/>
      <w:pgMar w:top="1474" w:right="1985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E66" w:rsidRDefault="00FF2E66" w:rsidP="00753778">
      <w:r>
        <w:separator/>
      </w:r>
    </w:p>
  </w:endnote>
  <w:endnote w:type="continuationSeparator" w:id="1">
    <w:p w:rsidR="00FF2E66" w:rsidRDefault="00FF2E66" w:rsidP="00753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E66" w:rsidRDefault="00FF2E66" w:rsidP="00753778">
      <w:r>
        <w:separator/>
      </w:r>
    </w:p>
  </w:footnote>
  <w:footnote w:type="continuationSeparator" w:id="1">
    <w:p w:rsidR="00FF2E66" w:rsidRDefault="00FF2E66" w:rsidP="007537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778"/>
    <w:rsid w:val="00753778"/>
    <w:rsid w:val="00FF2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7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53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53778"/>
    <w:rPr>
      <w:sz w:val="18"/>
      <w:szCs w:val="18"/>
    </w:rPr>
  </w:style>
  <w:style w:type="paragraph" w:styleId="a4">
    <w:name w:val="footer"/>
    <w:basedOn w:val="a"/>
    <w:link w:val="Char0"/>
    <w:unhideWhenUsed/>
    <w:rsid w:val="00753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53778"/>
    <w:rPr>
      <w:sz w:val="18"/>
      <w:szCs w:val="18"/>
    </w:rPr>
  </w:style>
  <w:style w:type="character" w:customStyle="1" w:styleId="Char1">
    <w:name w:val="日期 Char"/>
    <w:basedOn w:val="a0"/>
    <w:link w:val="a5"/>
    <w:rsid w:val="00753778"/>
    <w:rPr>
      <w:rFonts w:ascii="Times New Roman" w:eastAsia="宋体" w:hAnsi="Times New Roman" w:cs="Times New Roman"/>
      <w:szCs w:val="20"/>
    </w:rPr>
  </w:style>
  <w:style w:type="character" w:styleId="a6">
    <w:name w:val="page number"/>
    <w:basedOn w:val="a0"/>
    <w:rsid w:val="00753778"/>
    <w:rPr>
      <w:rFonts w:ascii="Calibri" w:eastAsia="宋体" w:hAnsi="Calibri" w:cs="Times New Roman"/>
    </w:rPr>
  </w:style>
  <w:style w:type="character" w:customStyle="1" w:styleId="Char2">
    <w:name w:val="批注框文本 Char"/>
    <w:basedOn w:val="a0"/>
    <w:link w:val="a7"/>
    <w:rsid w:val="00753778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rsid w:val="00753778"/>
    <w:pPr>
      <w:ind w:leftChars="2500" w:left="100"/>
    </w:pPr>
    <w:rPr>
      <w:rFonts w:eastAsia="宋体"/>
      <w:sz w:val="21"/>
      <w:szCs w:val="20"/>
    </w:rPr>
  </w:style>
  <w:style w:type="character" w:customStyle="1" w:styleId="Char10">
    <w:name w:val="日期 Char1"/>
    <w:basedOn w:val="a0"/>
    <w:link w:val="a5"/>
    <w:uiPriority w:val="99"/>
    <w:semiHidden/>
    <w:rsid w:val="00753778"/>
    <w:rPr>
      <w:rFonts w:ascii="Times New Roman" w:eastAsia="仿宋_GB2312" w:hAnsi="Times New Roman" w:cs="Times New Roman"/>
      <w:sz w:val="32"/>
      <w:szCs w:val="24"/>
    </w:rPr>
  </w:style>
  <w:style w:type="paragraph" w:styleId="a7">
    <w:name w:val="Balloon Text"/>
    <w:basedOn w:val="a"/>
    <w:link w:val="Char2"/>
    <w:rsid w:val="00753778"/>
    <w:rPr>
      <w:rFonts w:eastAsia="宋体"/>
      <w:sz w:val="18"/>
      <w:szCs w:val="18"/>
    </w:rPr>
  </w:style>
  <w:style w:type="character" w:customStyle="1" w:styleId="Char11">
    <w:name w:val="批注框文本 Char1"/>
    <w:basedOn w:val="a0"/>
    <w:link w:val="a7"/>
    <w:uiPriority w:val="99"/>
    <w:semiHidden/>
    <w:rsid w:val="00753778"/>
    <w:rPr>
      <w:rFonts w:ascii="Times New Roman" w:eastAsia="仿宋_GB2312" w:hAnsi="Times New Roman" w:cs="Times New Roman"/>
      <w:sz w:val="18"/>
      <w:szCs w:val="18"/>
    </w:rPr>
  </w:style>
  <w:style w:type="table" w:styleId="a8">
    <w:name w:val="Table Grid"/>
    <w:basedOn w:val="a1"/>
    <w:rsid w:val="007537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3991</Words>
  <Characters>22755</Characters>
  <Application>Microsoft Office Word</Application>
  <DocSecurity>0</DocSecurity>
  <Lines>189</Lines>
  <Paragraphs>53</Paragraphs>
  <ScaleCrop>false</ScaleCrop>
  <Company>Lenovo</Company>
  <LinksUpToDate>false</LinksUpToDate>
  <CharactersWithSpaces>26693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2018-12-20T01:56:00Z</dcterms:created>
  <dcterms:modified xsi:type="dcterms:W3CDTF">2018-12-20T01:56:00Z</dcterms:modified>
</cp:coreProperties>
</file>