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取消备案产品清单</w:t>
      </w:r>
    </w:p>
    <w:tbl>
      <w:tblPr>
        <w:tblStyle w:val="8"/>
        <w:tblW w:w="14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58"/>
        <w:gridCol w:w="5539"/>
        <w:gridCol w:w="4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序号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湘G妆网备字2021500570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入袋精华调肤棉片</w:t>
            </w:r>
          </w:p>
        </w:tc>
        <w:tc>
          <w:tcPr>
            <w:tcW w:w="4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长沙装口袋生物科技有限公司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湘G妆网备字2021500574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入袋水杨酸精华凝露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湘G妆网备字2020002818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橘杏缘舒润按摩油</w:t>
            </w:r>
          </w:p>
        </w:tc>
        <w:tc>
          <w:tcPr>
            <w:tcW w:w="4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湖南橘杏教育科技有限公司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湘G妆网备字2020002819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橘杏缘薰衣草按摩油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湘G妆网备字2021500235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海芙谜氨基酸水原洁面露</w:t>
            </w:r>
          </w:p>
        </w:tc>
        <w:tc>
          <w:tcPr>
            <w:tcW w:w="4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湖南时创零点健康咨询管理有限公司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湘G妆网备字2021500448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海芙谜白月光套盒白月光冻干面膜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湘G妆网备字2021500449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海芙谜白月光套盒保加利亚有机纯露（玫瑰露华）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湘G妆网备字2022000142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海芙谜保加利亚有机纯露（玫瑰露华）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湘G妆网备字2022000353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海芙谜云朵冰沙霜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湘G妆网备字2020000746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今玺氨基酸洁面凝珠</w:t>
            </w:r>
          </w:p>
        </w:tc>
        <w:tc>
          <w:tcPr>
            <w:tcW w:w="4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湖南艾丽科技实业有限公司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湘G妆网备字2020000854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今玺氨基酸洁面泡泡</w:t>
            </w:r>
          </w:p>
        </w:tc>
        <w:tc>
          <w:tcPr>
            <w:tcW w:w="4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湘G妆网备字2022000529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PineRun Health奥氏海藻保湿面膜</w:t>
            </w:r>
          </w:p>
        </w:tc>
        <w:tc>
          <w:tcPr>
            <w:tcW w:w="4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湖南时代阳光医药贸易有限公司</w:t>
            </w:r>
          </w:p>
        </w:tc>
      </w:tr>
    </w:tbl>
    <w:p/>
    <w:tbl>
      <w:tblPr>
        <w:tblStyle w:val="8"/>
        <w:tblW w:w="14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58"/>
        <w:gridCol w:w="5315"/>
        <w:gridCol w:w="4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Nimbus Roman No9 L" w:hAnsi="Nimbus Roman No9 L" w:eastAsia="宋体" w:cs="宋体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序号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湘G妆网备字2021500307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鲵绮清爽精华水</w:t>
            </w:r>
          </w:p>
        </w:tc>
        <w:tc>
          <w:tcPr>
            <w:tcW w:w="4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张家界金驰天问农业科技有限公司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湘G妆网备字2021500308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鲵绮鲵肽舒润精华水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湘G妆网备字2021500562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鲵绮鲵肽全季焕颜霜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湘G妆网备字2021500563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鲵绮洁面精华液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17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湘G妆网备字2021500873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鲵奇鲵肽美肌霜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18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湘G妆网备字2021501010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鲵奇鲵水之恋护手霜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19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湘G妆网备字2021501092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鲵绮鲵肽冻干球溶解液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湘G妆网备字2021501129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鲵奇鲵肽焕颜冻干面膜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湘G妆网备字2021501365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鲵奇鲵水之恋修颜精华水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湘G妆网备字2021501367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鲵奇鲵肽冻干球鲵肽溶解液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湘G妆网备字2022000181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鲵奇洁面精华液</w:t>
            </w:r>
          </w:p>
        </w:tc>
        <w:tc>
          <w:tcPr>
            <w:tcW w:w="4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湘G妆网备字2022001712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素雅恬园保湿油（瓦塔）</w:t>
            </w:r>
          </w:p>
        </w:tc>
        <w:tc>
          <w:tcPr>
            <w:tcW w:w="4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长沙素雅恬园生物科技有限责任公司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湘G妆网备字2022001713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素雅恬园紧致油（导性）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" w:eastAsia="zh-CN" w:bidi="ar-SA"/>
              </w:rPr>
              <w:t>26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湘G妆网备字2022001714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素雅恬园抗皱油（瓦塔）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湘G妆网备字2022001715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素雅恬园磨砂粉（卡法）</w:t>
            </w:r>
          </w:p>
        </w:tc>
        <w:tc>
          <w:tcPr>
            <w:tcW w:w="4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长沙素雅恬园生物科技有限责任公司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湘G妆网备字2022001716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素雅恬园清洁粉（导性）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湘G妆网备字2022001717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素雅恬园舒缓油（皮塔）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湘G妆网备字2021501214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娅妆多肽冻干粉</w:t>
            </w:r>
          </w:p>
        </w:tc>
        <w:tc>
          <w:tcPr>
            <w:tcW w:w="4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湖南奥特生物科技有限公司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湘G妆网备字2021501215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娅妆瓷肌精华液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湘G妆网备字2021501216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娅妆多肽玉肌液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湘G妆网备字2021501217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娅妆亮颜水润瓷肌面膜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湘G妆网备字2021501218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丽尔维美肩颈肌肤油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湘G妆网备字2021501219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丽尔维美腰部肌肤油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湘G妆网备字2021501369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娅妆亮颜水润瓷肌套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湘G妆网备字2021501399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丽尔维美臀部肌肤养护套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湘G妆网备字2021501400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丽尔维美蜜爱臻养套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湘G妆网备字2021501401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丽尔维美美韵养护套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湘G妆网备字2021501402</w:t>
            </w:r>
          </w:p>
        </w:tc>
        <w:tc>
          <w:tcPr>
            <w:tcW w:w="5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丽尔维美魅力养护套</w:t>
            </w:r>
          </w:p>
        </w:tc>
        <w:tc>
          <w:tcPr>
            <w:tcW w:w="4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8"/>
        <w:tblW w:w="141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127"/>
        <w:gridCol w:w="5331"/>
        <w:gridCol w:w="4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湘G妆网备字2019002147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茵特贝丽依克多因多效修护面膜</w:t>
            </w:r>
          </w:p>
        </w:tc>
        <w:tc>
          <w:tcPr>
            <w:tcW w:w="4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湖南茵特化妆品有限公司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湘G妆网备字2020000246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InteBelle茵特贝丽祛痘精粹修护原液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湘G妆网备字2020002540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InteBelle茵特贝丽依克多因小分子洁面精华液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湘G妆网备字2020002662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InteBelle茵特贝丽水杨酸焕肤精华液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湘G妆网备字2020002667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InteBelle茵特贝丽祛痘精粹修护精华液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湘G妆网备字2020002675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InteBelle茵特贝丽祛痘精粹修护乳膏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湘G妆网备字2020002676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InteBelle茵特贝丽玻尿酸时光肽精华液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湘G妆网备字2020002763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InteBelle茵特贝丽依克多因多效修护滋养水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湘G妆网备字2023002178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中亿熙美提亮焕肤精华液</w:t>
            </w:r>
          </w:p>
        </w:tc>
        <w:tc>
          <w:tcPr>
            <w:tcW w:w="4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湖南中亿熙美生物科技有限公司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湘G妆网备字2023002179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中亿熙美小棕瓶靓肤净透精华液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湘G妆网备字2023002180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中亿熙美粉颜靓肤精华液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湘G妆网备字2023002352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中亿熙美光彩焕颜精华液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湘G妆网备字2021500127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茶花翠山茶籽洗发水</w:t>
            </w:r>
          </w:p>
        </w:tc>
        <w:tc>
          <w:tcPr>
            <w:tcW w:w="4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湘西沃康油业科技有限公司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湘G妆网备字2021500128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茶花翠山茶籽沐浴露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湘G妆网备字2021500129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茶花翠山茶油护发素</w:t>
            </w:r>
          </w:p>
        </w:tc>
        <w:tc>
          <w:tcPr>
            <w:tcW w:w="47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湘西沃康油业科技有限公司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湘G妆网备字2021500130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茶花翠山茶氨基酸洁面泡泡</w:t>
            </w:r>
          </w:p>
        </w:tc>
        <w:tc>
          <w:tcPr>
            <w:tcW w:w="4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湘G妆网备字2021500706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PERTTY美肌弹嫩冻干面膜</w:t>
            </w:r>
          </w:p>
        </w:tc>
        <w:tc>
          <w:tcPr>
            <w:tcW w:w="4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湖南七美汇商贸有限公司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湘G妆网备字2022000948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PERTTY积雪草保湿水</w:t>
            </w:r>
          </w:p>
        </w:tc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湘G妆网备字2022000949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PERTTY清肌净颜膏</w:t>
            </w:r>
          </w:p>
        </w:tc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湘G妆网备字2022000950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PERTTY烟酰胺精华液</w:t>
            </w:r>
          </w:p>
        </w:tc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湘G妆网备字2022000951</w:t>
            </w:r>
          </w:p>
        </w:tc>
        <w:tc>
          <w:tcPr>
            <w:tcW w:w="53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PERTTY马齿苋精华液</w:t>
            </w:r>
          </w:p>
        </w:tc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湘G妆网备字2022000952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SEVEN PERTTY金缕梅精华液</w:t>
            </w:r>
          </w:p>
        </w:tc>
        <w:tc>
          <w:tcPr>
            <w:tcW w:w="4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湘国牙膏网备字2023000019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经方今用洁龈护齿牙膏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湖南顺势中药科技有限公司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  <w:t>64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湘G妆网备字2019002857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木本堂山茶籽精萃净颜慕斯</w:t>
            </w:r>
          </w:p>
        </w:tc>
        <w:tc>
          <w:tcPr>
            <w:tcW w:w="4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湖南金霞（浏阳）油茶科技有限公司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  <w:t>65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湘G妆网备字2019002866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木本堂山茶籽精萃修护精华油</w:t>
            </w:r>
          </w:p>
        </w:tc>
        <w:tc>
          <w:tcPr>
            <w:tcW w:w="4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  <w:t>66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湘G妆网备字2019002913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木本堂山茶籽洗头原浆</w:t>
            </w:r>
          </w:p>
        </w:tc>
        <w:tc>
          <w:tcPr>
            <w:tcW w:w="4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  <w:t>67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湘G妆网备字2019002915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木本堂山茶籽精萃靓肤原液</w:t>
            </w:r>
          </w:p>
        </w:tc>
        <w:tc>
          <w:tcPr>
            <w:tcW w:w="4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  <w:t>化妆品备案人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" w:eastAsia="zh-CN" w:bidi="ar-SA"/>
              </w:rPr>
              <w:t>68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湘G妆网备字2019002939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木本堂山茶籽精萃极润轻氧面膜</w:t>
            </w:r>
          </w:p>
        </w:tc>
        <w:tc>
          <w:tcPr>
            <w:tcW w:w="4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湖南金霞（浏阳）油茶科技有限公司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湘G妆网备字2019002943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木本堂山茶籽精萃轻氧平衡乳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湘G妆网备字2020001780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木本堂山茶籽精萃氨基酸柔肤水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361" w:right="1361" w:bottom="1361" w:left="136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E4DD7"/>
    <w:rsid w:val="0A366468"/>
    <w:rsid w:val="17BFBFE0"/>
    <w:rsid w:val="1D6E1041"/>
    <w:rsid w:val="1FBE0DCF"/>
    <w:rsid w:val="215A276C"/>
    <w:rsid w:val="2FF167A7"/>
    <w:rsid w:val="36DE2411"/>
    <w:rsid w:val="4A04546B"/>
    <w:rsid w:val="566DD6B7"/>
    <w:rsid w:val="5E7FC134"/>
    <w:rsid w:val="67B37DF2"/>
    <w:rsid w:val="6BBE4DD7"/>
    <w:rsid w:val="6DAE4200"/>
    <w:rsid w:val="7555401E"/>
    <w:rsid w:val="BEEF8099"/>
    <w:rsid w:val="FBC9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1906</Words>
  <Characters>2738</Characters>
  <Lines>0</Lines>
  <Paragraphs>0</Paragraphs>
  <TotalTime>0</TotalTime>
  <ScaleCrop>false</ScaleCrop>
  <LinksUpToDate>false</LinksUpToDate>
  <CharactersWithSpaces>2806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2025-08-02T15:34:00Z</dcterms:created>
  <dc:creator>bingyi</dc:creator>
  <cp:lastModifiedBy>Administrator</cp:lastModifiedBy>
  <cp:lastPrinted>2025-08-07T01:31:00Z</cp:lastPrinted>
  <dcterms:modified xsi:type="dcterms:W3CDTF">2025-08-07T03:30:19Z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C97D837F86434E74B929F786B7420CEC_13</vt:lpwstr>
  </property>
  <property fmtid="{D5CDD505-2E9C-101B-9397-08002B2CF9AE}" pid="4" name="KSOTemplateDocerSaveRecord">
    <vt:lpwstr>eyJoZGlkIjoiZWEyNGYxZDA5ZmQ2ZTUwMjA3NDZkYThjNmRjOTVhZjUiLCJ1c2VySWQiOiIzNTMwNzcyMjcifQ==</vt:lpwstr>
  </property>
</Properties>
</file>